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22" w:rsidRDefault="006264C6" w:rsidP="007573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2</w:t>
      </w:r>
      <w:r w:rsidR="000E6722">
        <w:rPr>
          <w:rFonts w:ascii="Times New Roman" w:hAnsi="Times New Roman" w:cs="Times New Roman"/>
          <w:b/>
          <w:sz w:val="24"/>
          <w:szCs w:val="24"/>
        </w:rPr>
        <w:t xml:space="preserve"> к Постановлению</w:t>
      </w:r>
    </w:p>
    <w:p w:rsidR="000E6722" w:rsidRDefault="00EC0B2C" w:rsidP="0075735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16.12.2019 №  553</w:t>
      </w:r>
    </w:p>
    <w:p w:rsidR="0075735E" w:rsidRPr="00CA128B" w:rsidRDefault="0075735E" w:rsidP="0075735E">
      <w:pPr>
        <w:spacing w:after="0" w:line="240" w:lineRule="auto"/>
        <w:jc w:val="right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A12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муниципальной </w:t>
      </w:r>
      <w:r w:rsidRPr="00CA128B">
        <w:rPr>
          <w:rFonts w:ascii="Times New Roman" w:eastAsia="SimSun" w:hAnsi="Times New Roman"/>
          <w:b/>
          <w:sz w:val="24"/>
          <w:szCs w:val="24"/>
          <w:lang w:eastAsia="zh-CN"/>
        </w:rPr>
        <w:t>программ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>е</w:t>
      </w:r>
      <w:r w:rsidRPr="00CA128B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</w:t>
      </w:r>
    </w:p>
    <w:p w:rsidR="0075735E" w:rsidRDefault="0075735E" w:rsidP="00ED0F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«Мо</w:t>
      </w:r>
      <w:r w:rsidR="008919FA">
        <w:rPr>
          <w:rFonts w:ascii="Times New Roman" w:eastAsia="SimSun" w:hAnsi="Times New Roman"/>
          <w:b/>
          <w:bCs/>
          <w:sz w:val="24"/>
          <w:szCs w:val="24"/>
          <w:lang w:eastAsia="zh-CN"/>
        </w:rPr>
        <w:t>лодежь Татарского района на 2020-2022</w:t>
      </w:r>
      <w:r w:rsidRPr="00CA128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годы»</w:t>
      </w:r>
    </w:p>
    <w:p w:rsidR="00BC5E90" w:rsidRDefault="00BC5E90" w:rsidP="00ED0F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:rsidR="00BC5E90" w:rsidRDefault="00BC5E90" w:rsidP="00ED0F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:rsidR="00BC5E90" w:rsidRDefault="00BC5E90" w:rsidP="00BC5E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Перечень мероприятий для решения задач</w:t>
      </w:r>
    </w:p>
    <w:p w:rsidR="00BC5E90" w:rsidRPr="00ED0F85" w:rsidRDefault="00BC5E90" w:rsidP="00BC5E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tbl>
      <w:tblPr>
        <w:tblW w:w="14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21"/>
        <w:gridCol w:w="1599"/>
        <w:gridCol w:w="2072"/>
        <w:gridCol w:w="1715"/>
        <w:gridCol w:w="1559"/>
        <w:gridCol w:w="1709"/>
        <w:gridCol w:w="1693"/>
      </w:tblGrid>
      <w:tr w:rsidR="0075735E" w:rsidRPr="00C65F79" w:rsidTr="00E82C37">
        <w:trPr>
          <w:trHeight w:val="296"/>
          <w:jc w:val="center"/>
        </w:trPr>
        <w:tc>
          <w:tcPr>
            <w:tcW w:w="648" w:type="dxa"/>
            <w:vMerge w:val="restart"/>
            <w:vAlign w:val="center"/>
          </w:tcPr>
          <w:p w:rsidR="0075735E" w:rsidRPr="00C65F79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 xml:space="preserve">№ </w:t>
            </w:r>
            <w:proofErr w:type="spellStart"/>
            <w:proofErr w:type="gramStart"/>
            <w:r w:rsidRPr="00C65F79">
              <w:rPr>
                <w:b/>
              </w:rPr>
              <w:t>п</w:t>
            </w:r>
            <w:proofErr w:type="spellEnd"/>
            <w:proofErr w:type="gramEnd"/>
            <w:r w:rsidRPr="00C65F79">
              <w:rPr>
                <w:b/>
              </w:rPr>
              <w:t>/</w:t>
            </w:r>
            <w:proofErr w:type="spellStart"/>
            <w:r w:rsidRPr="00C65F79">
              <w:rPr>
                <w:b/>
              </w:rPr>
              <w:t>п</w:t>
            </w:r>
            <w:proofErr w:type="spellEnd"/>
          </w:p>
        </w:tc>
        <w:tc>
          <w:tcPr>
            <w:tcW w:w="3621" w:type="dxa"/>
            <w:vMerge w:val="restart"/>
            <w:vAlign w:val="center"/>
          </w:tcPr>
          <w:p w:rsidR="0075735E" w:rsidRPr="00C65F79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>Наименование мероприятия</w:t>
            </w:r>
          </w:p>
        </w:tc>
        <w:tc>
          <w:tcPr>
            <w:tcW w:w="1599" w:type="dxa"/>
            <w:vMerge w:val="restart"/>
            <w:vAlign w:val="center"/>
          </w:tcPr>
          <w:p w:rsidR="0075735E" w:rsidRPr="00C65F79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>Сроки исполнения</w:t>
            </w:r>
          </w:p>
        </w:tc>
        <w:tc>
          <w:tcPr>
            <w:tcW w:w="2072" w:type="dxa"/>
            <w:vMerge w:val="restart"/>
            <w:vAlign w:val="center"/>
          </w:tcPr>
          <w:p w:rsidR="0075735E" w:rsidRPr="00C65F79" w:rsidRDefault="0075735E" w:rsidP="00E82C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65F79">
              <w:rPr>
                <w:rFonts w:ascii="Times New Roman" w:hAnsi="Times New Roman" w:cs="Times New Roman"/>
                <w:b/>
                <w:sz w:val="24"/>
                <w:szCs w:val="24"/>
              </w:rPr>
              <w:t>тветственные</w:t>
            </w:r>
          </w:p>
        </w:tc>
        <w:tc>
          <w:tcPr>
            <w:tcW w:w="4983" w:type="dxa"/>
            <w:gridSpan w:val="3"/>
            <w:vAlign w:val="center"/>
          </w:tcPr>
          <w:p w:rsidR="0075735E" w:rsidRPr="00C65F79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Финансирование (в тыс. руб.)</w:t>
            </w:r>
          </w:p>
        </w:tc>
        <w:tc>
          <w:tcPr>
            <w:tcW w:w="1693" w:type="dxa"/>
            <w:vMerge w:val="restart"/>
            <w:vAlign w:val="center"/>
          </w:tcPr>
          <w:p w:rsidR="0075735E" w:rsidRPr="00C65F79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>Примечание</w:t>
            </w:r>
          </w:p>
        </w:tc>
      </w:tr>
      <w:tr w:rsidR="0075735E" w:rsidRPr="00C65F79" w:rsidTr="00E82C37">
        <w:trPr>
          <w:trHeight w:val="345"/>
          <w:jc w:val="center"/>
        </w:trPr>
        <w:tc>
          <w:tcPr>
            <w:tcW w:w="648" w:type="dxa"/>
            <w:vMerge/>
            <w:vAlign w:val="center"/>
          </w:tcPr>
          <w:p w:rsidR="0075735E" w:rsidRPr="00C65F79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621" w:type="dxa"/>
            <w:vMerge/>
            <w:vAlign w:val="center"/>
          </w:tcPr>
          <w:p w:rsidR="0075735E" w:rsidRPr="00C65F79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99" w:type="dxa"/>
            <w:vMerge/>
            <w:vAlign w:val="center"/>
          </w:tcPr>
          <w:p w:rsidR="0075735E" w:rsidRPr="00C65F79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072" w:type="dxa"/>
            <w:vMerge/>
            <w:vAlign w:val="center"/>
          </w:tcPr>
          <w:p w:rsidR="0075735E" w:rsidRDefault="0075735E" w:rsidP="00E82C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75735E" w:rsidRPr="00C65F79" w:rsidRDefault="008919FA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75735E" w:rsidRPr="00C65F79">
              <w:rPr>
                <w:b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75735E" w:rsidRPr="00C65F79" w:rsidRDefault="008919FA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2021</w:t>
            </w:r>
            <w:r w:rsidR="0075735E" w:rsidRPr="00C65F79">
              <w:rPr>
                <w:b/>
              </w:rPr>
              <w:t xml:space="preserve"> г.</w:t>
            </w:r>
          </w:p>
        </w:tc>
        <w:tc>
          <w:tcPr>
            <w:tcW w:w="1709" w:type="dxa"/>
            <w:vAlign w:val="center"/>
          </w:tcPr>
          <w:p w:rsidR="0075735E" w:rsidRPr="00C65F79" w:rsidRDefault="008919FA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2022</w:t>
            </w:r>
            <w:r w:rsidR="0075735E" w:rsidRPr="00C65F79">
              <w:rPr>
                <w:b/>
              </w:rPr>
              <w:t xml:space="preserve"> г.</w:t>
            </w:r>
          </w:p>
        </w:tc>
        <w:tc>
          <w:tcPr>
            <w:tcW w:w="1693" w:type="dxa"/>
            <w:vMerge/>
            <w:vAlign w:val="center"/>
          </w:tcPr>
          <w:p w:rsidR="0075735E" w:rsidRPr="00C65F79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75735E" w:rsidRPr="00C04DDE" w:rsidTr="00E82C37">
        <w:trPr>
          <w:trHeight w:val="505"/>
          <w:jc w:val="center"/>
        </w:trPr>
        <w:tc>
          <w:tcPr>
            <w:tcW w:w="14616" w:type="dxa"/>
            <w:gridSpan w:val="8"/>
            <w:vAlign w:val="center"/>
          </w:tcPr>
          <w:p w:rsidR="0075735E" w:rsidRPr="00C04DDE" w:rsidRDefault="0075735E" w:rsidP="00E82C37">
            <w:pPr>
              <w:pStyle w:val="a3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04DDE">
              <w:rPr>
                <w:b/>
              </w:rPr>
              <w:t>Формирование у граждан Татарского района высокого патриотического и духовно-нравственного сознания</w:t>
            </w:r>
          </w:p>
        </w:tc>
      </w:tr>
      <w:tr w:rsidR="00B87B1B" w:rsidRPr="001059A1" w:rsidTr="00B87B1B">
        <w:trPr>
          <w:trHeight w:val="591"/>
          <w:jc w:val="center"/>
        </w:trPr>
        <w:tc>
          <w:tcPr>
            <w:tcW w:w="648" w:type="dxa"/>
          </w:tcPr>
          <w:p w:rsidR="00B87B1B" w:rsidRPr="001059A1" w:rsidRDefault="00B87B1B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празднования Дня памяти о россиянах, служивших за пределами Отечества (в т. ч. День вывода советских войск из Афганистана)</w:t>
            </w:r>
          </w:p>
        </w:tc>
        <w:tc>
          <w:tcPr>
            <w:tcW w:w="1599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14 – 15 февраля</w:t>
            </w: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B87B1B" w:rsidRPr="001059A1" w:rsidRDefault="00B87B1B" w:rsidP="00044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75735E" w:rsidRPr="001059A1" w:rsidTr="00E82C37">
        <w:trPr>
          <w:trHeight w:val="450"/>
          <w:jc w:val="center"/>
        </w:trPr>
        <w:tc>
          <w:tcPr>
            <w:tcW w:w="648" w:type="dxa"/>
          </w:tcPr>
          <w:p w:rsidR="0075735E" w:rsidRPr="001059A1" w:rsidRDefault="0075735E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75735E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«Проводы зимы»</w:t>
            </w:r>
          </w:p>
        </w:tc>
        <w:tc>
          <w:tcPr>
            <w:tcW w:w="1599" w:type="dxa"/>
          </w:tcPr>
          <w:p w:rsidR="0075735E" w:rsidRPr="001059A1" w:rsidRDefault="0075735E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75735E" w:rsidRPr="001059A1" w:rsidRDefault="0075735E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75735E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57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75735E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57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75735E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57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</w:tcPr>
          <w:p w:rsidR="0075735E" w:rsidRPr="001059A1" w:rsidRDefault="0075735E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B1B" w:rsidRPr="001059A1" w:rsidTr="00B87B1B">
        <w:trPr>
          <w:trHeight w:val="465"/>
          <w:jc w:val="center"/>
        </w:trPr>
        <w:tc>
          <w:tcPr>
            <w:tcW w:w="648" w:type="dxa"/>
          </w:tcPr>
          <w:p w:rsidR="00B87B1B" w:rsidRPr="001059A1" w:rsidRDefault="00B87B1B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Фестиваль команд КВН на Кубок Главы Татарского района «Снегири пролетели»</w:t>
            </w:r>
          </w:p>
        </w:tc>
        <w:tc>
          <w:tcPr>
            <w:tcW w:w="1599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февраль – март </w:t>
            </w:r>
            <w:proofErr w:type="gramStart"/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072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B87B1B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7B1B" w:rsidRPr="001059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057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7B1B"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B87B1B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7B1B" w:rsidRPr="001059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057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7B1B"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B87B1B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7B1B" w:rsidRPr="001059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057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7B1B"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B87B1B" w:rsidRPr="001059A1" w:rsidTr="00B87B1B">
        <w:trPr>
          <w:trHeight w:val="1275"/>
          <w:jc w:val="center"/>
        </w:trPr>
        <w:tc>
          <w:tcPr>
            <w:tcW w:w="648" w:type="dxa"/>
          </w:tcPr>
          <w:p w:rsidR="00B87B1B" w:rsidRPr="001059A1" w:rsidRDefault="00B87B1B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72-й годовщины Победы в ВОВ:</w:t>
            </w: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- акция «Георгиевская ленточка»</w:t>
            </w: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- подарки ветеранам</w:t>
            </w: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5-9 мая - ежегодно</w:t>
            </w:r>
          </w:p>
        </w:tc>
        <w:tc>
          <w:tcPr>
            <w:tcW w:w="2072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B87B1B" w:rsidRPr="001059A1" w:rsidTr="00E82C37">
        <w:trPr>
          <w:trHeight w:val="660"/>
          <w:jc w:val="center"/>
        </w:trPr>
        <w:tc>
          <w:tcPr>
            <w:tcW w:w="648" w:type="dxa"/>
          </w:tcPr>
          <w:p w:rsidR="00B87B1B" w:rsidRPr="001059A1" w:rsidRDefault="00B87B1B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B87B1B" w:rsidRPr="001059A1" w:rsidRDefault="00634954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День призывника (весенний и осенний призывы)</w:t>
            </w:r>
          </w:p>
        </w:tc>
        <w:tc>
          <w:tcPr>
            <w:tcW w:w="1599" w:type="dxa"/>
          </w:tcPr>
          <w:p w:rsidR="00B87B1B" w:rsidRPr="001059A1" w:rsidRDefault="00634954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Апрель,</w:t>
            </w:r>
          </w:p>
          <w:p w:rsidR="00634954" w:rsidRPr="001059A1" w:rsidRDefault="00634954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Октябрь – </w:t>
            </w:r>
          </w:p>
          <w:p w:rsidR="00634954" w:rsidRPr="001059A1" w:rsidRDefault="00634954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B87B1B" w:rsidRPr="001059A1" w:rsidRDefault="00634954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B87B1B" w:rsidRPr="001059A1" w:rsidRDefault="00B87B1B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B87B1B" w:rsidRPr="001059A1" w:rsidRDefault="00634954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3F56D7" w:rsidRPr="001059A1" w:rsidTr="003F56D7">
        <w:trPr>
          <w:trHeight w:val="570"/>
          <w:jc w:val="center"/>
        </w:trPr>
        <w:tc>
          <w:tcPr>
            <w:tcW w:w="648" w:type="dxa"/>
          </w:tcPr>
          <w:p w:rsidR="003F56D7" w:rsidRPr="001059A1" w:rsidRDefault="003F56D7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3F56D7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для подростков, находящихся в трудной жизненной ситуации</w:t>
            </w:r>
          </w:p>
        </w:tc>
        <w:tc>
          <w:tcPr>
            <w:tcW w:w="1599" w:type="dxa"/>
          </w:tcPr>
          <w:p w:rsidR="003F56D7" w:rsidRPr="001059A1" w:rsidRDefault="003F56D7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Май –</w:t>
            </w:r>
          </w:p>
          <w:p w:rsidR="003F56D7" w:rsidRPr="001059A1" w:rsidRDefault="003F56D7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3F56D7" w:rsidRPr="001059A1" w:rsidRDefault="003F56D7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3F56D7" w:rsidRPr="001059A1" w:rsidRDefault="003F56D7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56D7" w:rsidRPr="001059A1" w:rsidRDefault="003F56D7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3F56D7" w:rsidRPr="001059A1" w:rsidRDefault="003F56D7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3F56D7" w:rsidRPr="001059A1" w:rsidRDefault="003F56D7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1059A1" w:rsidRPr="001059A1" w:rsidTr="001059A1">
        <w:trPr>
          <w:trHeight w:val="555"/>
          <w:jc w:val="center"/>
        </w:trPr>
        <w:tc>
          <w:tcPr>
            <w:tcW w:w="648" w:type="dxa"/>
          </w:tcPr>
          <w:p w:rsidR="001059A1" w:rsidRPr="001059A1" w:rsidRDefault="001059A1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Профильная смена «Открытая школа КВН»</w:t>
            </w:r>
          </w:p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Август –</w:t>
            </w:r>
          </w:p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057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59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057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9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057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693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1059A1" w:rsidRPr="001059A1" w:rsidTr="00E82C37">
        <w:trPr>
          <w:trHeight w:val="258"/>
          <w:jc w:val="center"/>
        </w:trPr>
        <w:tc>
          <w:tcPr>
            <w:tcW w:w="648" w:type="dxa"/>
          </w:tcPr>
          <w:p w:rsidR="001059A1" w:rsidRPr="001059A1" w:rsidRDefault="001059A1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Форум молодежи Татарского района</w:t>
            </w:r>
          </w:p>
        </w:tc>
        <w:tc>
          <w:tcPr>
            <w:tcW w:w="1599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Ноябрь –</w:t>
            </w:r>
          </w:p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141250" w:rsidRPr="001059A1" w:rsidTr="00E82C37">
        <w:trPr>
          <w:trHeight w:val="258"/>
          <w:jc w:val="center"/>
        </w:trPr>
        <w:tc>
          <w:tcPr>
            <w:tcW w:w="648" w:type="dxa"/>
          </w:tcPr>
          <w:p w:rsidR="00141250" w:rsidRPr="001059A1" w:rsidRDefault="00141250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  <w:r>
              <w:t>9.</w:t>
            </w:r>
          </w:p>
        </w:tc>
        <w:tc>
          <w:tcPr>
            <w:tcW w:w="3621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Награждение молодых механизаторов</w:t>
            </w:r>
          </w:p>
        </w:tc>
        <w:tc>
          <w:tcPr>
            <w:tcW w:w="1599" w:type="dxa"/>
          </w:tcPr>
          <w:p w:rsidR="00141250" w:rsidRPr="001059A1" w:rsidRDefault="00141250" w:rsidP="0014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Ноябрь –</w:t>
            </w:r>
          </w:p>
          <w:p w:rsidR="00141250" w:rsidRPr="001059A1" w:rsidRDefault="00141250" w:rsidP="0014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9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693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141250" w:rsidRPr="001059A1" w:rsidTr="00E82C37">
        <w:trPr>
          <w:trHeight w:val="258"/>
          <w:jc w:val="center"/>
        </w:trPr>
        <w:tc>
          <w:tcPr>
            <w:tcW w:w="648" w:type="dxa"/>
          </w:tcPr>
          <w:p w:rsidR="00141250" w:rsidRDefault="00141250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141250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работающей молодежи</w:t>
            </w:r>
          </w:p>
        </w:tc>
        <w:tc>
          <w:tcPr>
            <w:tcW w:w="1599" w:type="dxa"/>
          </w:tcPr>
          <w:p w:rsidR="00141250" w:rsidRPr="001059A1" w:rsidRDefault="00141250" w:rsidP="0014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ежегодно</w:t>
            </w:r>
          </w:p>
        </w:tc>
        <w:tc>
          <w:tcPr>
            <w:tcW w:w="2072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141250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141250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9" w:type="dxa"/>
          </w:tcPr>
          <w:p w:rsidR="00141250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693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141250" w:rsidRPr="001059A1" w:rsidTr="00E82C37">
        <w:trPr>
          <w:trHeight w:val="258"/>
          <w:jc w:val="center"/>
        </w:trPr>
        <w:tc>
          <w:tcPr>
            <w:tcW w:w="648" w:type="dxa"/>
          </w:tcPr>
          <w:p w:rsidR="00141250" w:rsidRDefault="00141250" w:rsidP="0075735E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141250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областных мероприятиях</w:t>
            </w:r>
          </w:p>
        </w:tc>
        <w:tc>
          <w:tcPr>
            <w:tcW w:w="1599" w:type="dxa"/>
          </w:tcPr>
          <w:p w:rsidR="00141250" w:rsidRDefault="00141250" w:rsidP="00141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УМП</w:t>
            </w:r>
          </w:p>
        </w:tc>
        <w:tc>
          <w:tcPr>
            <w:tcW w:w="2072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9A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141250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59" w:type="dxa"/>
          </w:tcPr>
          <w:p w:rsidR="00141250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709" w:type="dxa"/>
          </w:tcPr>
          <w:p w:rsidR="00141250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693" w:type="dxa"/>
          </w:tcPr>
          <w:p w:rsidR="00141250" w:rsidRPr="001059A1" w:rsidRDefault="00141250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9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0E6722" w:rsidRPr="001059A1" w:rsidTr="00FD13D1">
        <w:trPr>
          <w:trHeight w:val="258"/>
          <w:jc w:val="center"/>
        </w:trPr>
        <w:tc>
          <w:tcPr>
            <w:tcW w:w="14616" w:type="dxa"/>
            <w:gridSpan w:val="8"/>
          </w:tcPr>
          <w:p w:rsidR="000E6722" w:rsidRPr="000E6722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722">
              <w:rPr>
                <w:rFonts w:ascii="Times New Roman" w:hAnsi="Times New Roman" w:cs="Times New Roman"/>
                <w:b/>
              </w:rPr>
              <w:t>Мероприятия, направленные на противодействие распространению экстремисткой и террористической идеологии в молодежной</w:t>
            </w:r>
            <w:r w:rsidR="00E45EB7">
              <w:rPr>
                <w:rFonts w:ascii="Times New Roman" w:hAnsi="Times New Roman" w:cs="Times New Roman"/>
                <w:b/>
              </w:rPr>
              <w:t xml:space="preserve"> среде</w:t>
            </w:r>
          </w:p>
        </w:tc>
      </w:tr>
      <w:tr w:rsidR="000E6722" w:rsidRPr="001059A1" w:rsidTr="00E82C37">
        <w:trPr>
          <w:trHeight w:val="258"/>
          <w:jc w:val="center"/>
        </w:trPr>
        <w:tc>
          <w:tcPr>
            <w:tcW w:w="648" w:type="dxa"/>
          </w:tcPr>
          <w:p w:rsidR="000E6722" w:rsidRPr="001059A1" w:rsidRDefault="000E6722" w:rsidP="000E6722">
            <w:pPr>
              <w:pStyle w:val="a3"/>
              <w:tabs>
                <w:tab w:val="left" w:pos="142"/>
              </w:tabs>
              <w:spacing w:before="0" w:beforeAutospacing="0" w:after="0" w:afterAutospacing="0"/>
            </w:pPr>
            <w:r>
              <w:t>1.</w:t>
            </w:r>
          </w:p>
        </w:tc>
        <w:tc>
          <w:tcPr>
            <w:tcW w:w="3621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мероприятий памяти жертв Беслана</w:t>
            </w:r>
          </w:p>
        </w:tc>
        <w:tc>
          <w:tcPr>
            <w:tcW w:w="1599" w:type="dxa"/>
          </w:tcPr>
          <w:p w:rsidR="000E6722" w:rsidRDefault="000E6722" w:rsidP="000E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сентября</w:t>
            </w:r>
          </w:p>
          <w:p w:rsidR="000E6722" w:rsidRPr="001059A1" w:rsidRDefault="000E6722" w:rsidP="000E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072" w:type="dxa"/>
          </w:tcPr>
          <w:p w:rsidR="000E6722" w:rsidRDefault="000E6722" w:rsidP="000E67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МЦТР,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E6722" w:rsidRPr="001059A1" w:rsidRDefault="000E6722" w:rsidP="000E67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ИКМ</w:t>
            </w:r>
          </w:p>
        </w:tc>
        <w:tc>
          <w:tcPr>
            <w:tcW w:w="1715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722" w:rsidRPr="001059A1" w:rsidTr="00E82C37">
        <w:trPr>
          <w:trHeight w:val="258"/>
          <w:jc w:val="center"/>
        </w:trPr>
        <w:tc>
          <w:tcPr>
            <w:tcW w:w="648" w:type="dxa"/>
          </w:tcPr>
          <w:p w:rsidR="000E6722" w:rsidRDefault="000E6722" w:rsidP="000E6722">
            <w:pPr>
              <w:pStyle w:val="a3"/>
              <w:tabs>
                <w:tab w:val="left" w:pos="142"/>
              </w:tabs>
              <w:spacing w:before="0" w:beforeAutospacing="0" w:after="0" w:afterAutospacing="0"/>
            </w:pPr>
            <w:r>
              <w:t>2.</w:t>
            </w:r>
          </w:p>
        </w:tc>
        <w:tc>
          <w:tcPr>
            <w:tcW w:w="3621" w:type="dxa"/>
          </w:tcPr>
          <w:p w:rsidR="000E6722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беседы, круглые столы по правилам предотвращения теракта</w:t>
            </w:r>
          </w:p>
        </w:tc>
        <w:tc>
          <w:tcPr>
            <w:tcW w:w="1599" w:type="dxa"/>
          </w:tcPr>
          <w:p w:rsidR="000E6722" w:rsidRDefault="000E6722" w:rsidP="000E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  <w:p w:rsidR="000E6722" w:rsidRDefault="000E6722" w:rsidP="000E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2072" w:type="dxa"/>
          </w:tcPr>
          <w:p w:rsidR="000E6722" w:rsidRDefault="000E6722" w:rsidP="000E67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МЦТР, УО</w:t>
            </w:r>
          </w:p>
        </w:tc>
        <w:tc>
          <w:tcPr>
            <w:tcW w:w="1715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722" w:rsidRPr="001059A1" w:rsidTr="00E82C37">
        <w:trPr>
          <w:trHeight w:val="258"/>
          <w:jc w:val="center"/>
        </w:trPr>
        <w:tc>
          <w:tcPr>
            <w:tcW w:w="648" w:type="dxa"/>
          </w:tcPr>
          <w:p w:rsidR="000E6722" w:rsidRDefault="000E6722" w:rsidP="000E6722">
            <w:pPr>
              <w:pStyle w:val="a3"/>
              <w:tabs>
                <w:tab w:val="left" w:pos="142"/>
              </w:tabs>
              <w:spacing w:before="0" w:beforeAutospacing="0" w:after="0" w:afterAutospacing="0"/>
            </w:pPr>
            <w:r>
              <w:t>3.</w:t>
            </w:r>
          </w:p>
        </w:tc>
        <w:tc>
          <w:tcPr>
            <w:tcW w:w="3621" w:type="dxa"/>
          </w:tcPr>
          <w:p w:rsidR="000E6722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специалистов по работе с молодежью и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едагогами «Профилактика экстремизма,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радикализации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деструктивного информационно – психологического воздействия на молодежь»</w:t>
            </w:r>
          </w:p>
        </w:tc>
        <w:tc>
          <w:tcPr>
            <w:tcW w:w="1599" w:type="dxa"/>
          </w:tcPr>
          <w:p w:rsidR="000E6722" w:rsidRDefault="000E6722" w:rsidP="000E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– март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072" w:type="dxa"/>
          </w:tcPr>
          <w:p w:rsidR="000E6722" w:rsidRDefault="000E6722" w:rsidP="000E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ОКиМП,МЦТР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УО</w:t>
            </w:r>
          </w:p>
        </w:tc>
        <w:tc>
          <w:tcPr>
            <w:tcW w:w="1715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0E6722" w:rsidRPr="001059A1" w:rsidRDefault="000E6722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9A1" w:rsidRPr="001059A1" w:rsidTr="00E82C37">
        <w:trPr>
          <w:trHeight w:val="258"/>
          <w:jc w:val="center"/>
        </w:trPr>
        <w:tc>
          <w:tcPr>
            <w:tcW w:w="648" w:type="dxa"/>
          </w:tcPr>
          <w:p w:rsidR="001059A1" w:rsidRPr="001059A1" w:rsidRDefault="001059A1" w:rsidP="001059A1">
            <w:pPr>
              <w:pStyle w:val="a3"/>
              <w:tabs>
                <w:tab w:val="left" w:pos="142"/>
              </w:tabs>
              <w:spacing w:before="0" w:beforeAutospacing="0" w:after="0" w:afterAutospacing="0"/>
            </w:pPr>
          </w:p>
        </w:tc>
        <w:tc>
          <w:tcPr>
            <w:tcW w:w="3621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1059A1" w:rsidRDefault="001059A1" w:rsidP="00E82C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59A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  <w:p w:rsidR="003673E7" w:rsidRPr="001059A1" w:rsidRDefault="003673E7" w:rsidP="00E82C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МКУ «МЦТР»</w:t>
            </w:r>
          </w:p>
        </w:tc>
        <w:tc>
          <w:tcPr>
            <w:tcW w:w="1715" w:type="dxa"/>
          </w:tcPr>
          <w:p w:rsidR="003673E7" w:rsidRDefault="003673E7" w:rsidP="00E82C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9A1" w:rsidRPr="001059A1" w:rsidRDefault="00044DB3" w:rsidP="00E82C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  <w:r w:rsidR="00E057E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36DF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E057E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67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B36DF0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3673E7" w:rsidRDefault="003673E7" w:rsidP="00E82C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9A1" w:rsidRDefault="00044DB3" w:rsidP="00E82C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  <w:r w:rsidR="00E057E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36DF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E057E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67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B36DF0" w:rsidRPr="001059A1" w:rsidRDefault="00B36DF0" w:rsidP="00E82C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709" w:type="dxa"/>
          </w:tcPr>
          <w:p w:rsidR="003673E7" w:rsidRDefault="003673E7" w:rsidP="00E82C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9A1" w:rsidRDefault="00044DB3" w:rsidP="00E82C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  <w:r w:rsidR="00E057E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36DF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E057E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3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</w:p>
          <w:p w:rsidR="00B36DF0" w:rsidRPr="001059A1" w:rsidRDefault="00B36DF0" w:rsidP="00E82C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693" w:type="dxa"/>
          </w:tcPr>
          <w:p w:rsidR="001059A1" w:rsidRPr="001059A1" w:rsidRDefault="001059A1" w:rsidP="00E82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7B8B" w:rsidRDefault="00AE7B8B">
      <w:pPr>
        <w:rPr>
          <w:sz w:val="24"/>
          <w:szCs w:val="24"/>
        </w:rPr>
      </w:pPr>
    </w:p>
    <w:p w:rsidR="00E13744" w:rsidRDefault="00E13744">
      <w:pPr>
        <w:rPr>
          <w:sz w:val="24"/>
          <w:szCs w:val="24"/>
        </w:rPr>
      </w:pPr>
    </w:p>
    <w:p w:rsidR="00A962D9" w:rsidRPr="00512E74" w:rsidRDefault="00A962D9" w:rsidP="00A962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E74">
        <w:rPr>
          <w:rFonts w:ascii="Times New Roman" w:hAnsi="Times New Roman" w:cs="Times New Roman"/>
          <w:b/>
          <w:sz w:val="24"/>
          <w:szCs w:val="24"/>
        </w:rPr>
        <w:t>ПРИМЕНЯЕМЫЕ СОКРАЩЕНИЯ:</w:t>
      </w:r>
    </w:p>
    <w:p w:rsidR="00A962D9" w:rsidRPr="00512E74" w:rsidRDefault="00A962D9" w:rsidP="00A962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МЦТР - муниципальное казенное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 учреждение «Молодежный центр Татарского района»</w:t>
      </w:r>
    </w:p>
    <w:p w:rsidR="00A962D9" w:rsidRPr="001059A1" w:rsidRDefault="00A962D9">
      <w:pPr>
        <w:rPr>
          <w:sz w:val="24"/>
          <w:szCs w:val="24"/>
        </w:rPr>
      </w:pPr>
    </w:p>
    <w:sectPr w:rsidR="00A962D9" w:rsidRPr="001059A1" w:rsidSect="007573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D160E"/>
    <w:multiLevelType w:val="hybridMultilevel"/>
    <w:tmpl w:val="8D126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735E"/>
    <w:rsid w:val="00044DB3"/>
    <w:rsid w:val="00047796"/>
    <w:rsid w:val="000E6722"/>
    <w:rsid w:val="001059A1"/>
    <w:rsid w:val="00141250"/>
    <w:rsid w:val="0018009E"/>
    <w:rsid w:val="001E21E1"/>
    <w:rsid w:val="003673E7"/>
    <w:rsid w:val="003F56D7"/>
    <w:rsid w:val="006264C6"/>
    <w:rsid w:val="00634954"/>
    <w:rsid w:val="00663835"/>
    <w:rsid w:val="00692E8B"/>
    <w:rsid w:val="006B7506"/>
    <w:rsid w:val="007361FC"/>
    <w:rsid w:val="0075735E"/>
    <w:rsid w:val="007B103C"/>
    <w:rsid w:val="008919FA"/>
    <w:rsid w:val="008C7365"/>
    <w:rsid w:val="00A962D9"/>
    <w:rsid w:val="00AE7B8B"/>
    <w:rsid w:val="00B34AAB"/>
    <w:rsid w:val="00B36DF0"/>
    <w:rsid w:val="00B87B1B"/>
    <w:rsid w:val="00BC5E90"/>
    <w:rsid w:val="00BF0D28"/>
    <w:rsid w:val="00D4076E"/>
    <w:rsid w:val="00D4516F"/>
    <w:rsid w:val="00E057E8"/>
    <w:rsid w:val="00E13744"/>
    <w:rsid w:val="00E45EB7"/>
    <w:rsid w:val="00EA6D7F"/>
    <w:rsid w:val="00EC0B2C"/>
    <w:rsid w:val="00ED0F85"/>
    <w:rsid w:val="00EE19DB"/>
    <w:rsid w:val="00F06ADB"/>
    <w:rsid w:val="00F20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757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basedOn w:val="a0"/>
    <w:link w:val="a3"/>
    <w:locked/>
    <w:rsid w:val="007573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Лилия</cp:lastModifiedBy>
  <cp:revision>22</cp:revision>
  <cp:lastPrinted>2019-11-05T02:52:00Z</cp:lastPrinted>
  <dcterms:created xsi:type="dcterms:W3CDTF">2016-11-08T03:06:00Z</dcterms:created>
  <dcterms:modified xsi:type="dcterms:W3CDTF">2019-12-17T07:26:00Z</dcterms:modified>
</cp:coreProperties>
</file>